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 w:rsidR="0052416B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95554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658A9" w:rsidRDefault="007C51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:rsidR="00424A5A" w:rsidRPr="005658A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658A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658A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658A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>
        <w:tc>
          <w:tcPr>
            <w:tcW w:w="9288" w:type="dxa"/>
          </w:tcPr>
          <w:p w:rsidR="00E813F4" w:rsidRPr="005658A9" w:rsidRDefault="005658A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:rsidR="00E813F4" w:rsidRPr="005658A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:rsidR="00E813F4" w:rsidRPr="005658A9" w:rsidRDefault="007C516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FC3CD1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95554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5554F">
        <w:rPr>
          <w:rFonts w:ascii="Tahoma" w:hAnsi="Tahoma" w:cs="Tahoma"/>
          <w:b/>
          <w:color w:val="333333"/>
          <w:szCs w:val="20"/>
          <w:shd w:val="clear" w:color="auto" w:fill="FFFFFF"/>
        </w:rPr>
        <w:t>27</w:t>
      </w:r>
    </w:p>
    <w:p w:rsidR="00E813F4" w:rsidRPr="0052416B" w:rsidRDefault="00E813F4" w:rsidP="00F92E6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2416B">
        <w:rPr>
          <w:rFonts w:ascii="Tahoma" w:hAnsi="Tahoma" w:cs="Tahoma"/>
          <w:b/>
          <w:szCs w:val="20"/>
        </w:rPr>
        <w:t>Vprašanje:</w:t>
      </w:r>
    </w:p>
    <w:p w:rsidR="00E813F4" w:rsidRPr="0095554F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C516D" w:rsidRPr="0095554F" w:rsidRDefault="0095554F" w:rsidP="00F92E66">
      <w:pPr>
        <w:pStyle w:val="Telobesedila2"/>
        <w:jc w:val="left"/>
        <w:rPr>
          <w:rFonts w:ascii="Tahoma" w:hAnsi="Tahoma" w:cs="Tahoma"/>
          <w:b/>
          <w:szCs w:val="20"/>
        </w:rPr>
      </w:pPr>
      <w:r w:rsidRPr="0095554F">
        <w:rPr>
          <w:rFonts w:ascii="Tahoma" w:hAnsi="Tahoma" w:cs="Tahoma"/>
          <w:color w:val="333333"/>
          <w:szCs w:val="20"/>
          <w:shd w:val="clear" w:color="auto" w:fill="FFFFFF"/>
        </w:rPr>
        <w:t>Glede izpolnjevanja kadrovske zmogljivosti prosimo, da referenčni pogoj spremenite teko, da pogoj za cesto in ureditev pločnika izpolnimo z eno osebo - vodja gradnje, pogoj za postavitev kamnite zložbe pa izpolnimo z drugo osebo - vodja del, saj so ta dela specifična.</w:t>
      </w:r>
    </w:p>
    <w:p w:rsidR="0095554F" w:rsidRDefault="0095554F" w:rsidP="00F92E66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5554F" w:rsidRDefault="0095554F" w:rsidP="00F92E66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95554F" w:rsidRDefault="00E813F4" w:rsidP="00F92E66">
      <w:pPr>
        <w:pStyle w:val="Telobesedila2"/>
        <w:jc w:val="left"/>
        <w:rPr>
          <w:rFonts w:ascii="Tahoma" w:hAnsi="Tahoma" w:cs="Tahoma"/>
          <w:b/>
          <w:szCs w:val="20"/>
        </w:rPr>
      </w:pPr>
      <w:r w:rsidRPr="0095554F">
        <w:rPr>
          <w:rFonts w:ascii="Tahoma" w:hAnsi="Tahoma" w:cs="Tahoma"/>
          <w:b/>
          <w:szCs w:val="20"/>
        </w:rPr>
        <w:t>Odgovor:</w:t>
      </w:r>
    </w:p>
    <w:p w:rsidR="006D4C6D" w:rsidRPr="0095554F" w:rsidRDefault="006D4C6D" w:rsidP="00F92E66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7634F" w:rsidRDefault="00D7634F" w:rsidP="00D7634F">
      <w:pPr>
        <w:widowControl w:val="0"/>
        <w:spacing w:before="60" w:line="254" w:lineRule="atLeast"/>
        <w:jc w:val="both"/>
        <w:rPr>
          <w:rFonts w:ascii="Tahoma" w:hAnsi="Tahoma" w:cs="Tahoma"/>
          <w:sz w:val="20"/>
        </w:rPr>
      </w:pPr>
      <w:r w:rsidRPr="00D7634F">
        <w:rPr>
          <w:rFonts w:ascii="Tahoma" w:hAnsi="Tahoma" w:cs="Tahoma"/>
          <w:sz w:val="20"/>
          <w:szCs w:val="20"/>
        </w:rPr>
        <w:t>Naročnik ne bo spreminjal referenčnih pogojev</w:t>
      </w:r>
      <w:r w:rsidR="00986CF2">
        <w:rPr>
          <w:rFonts w:ascii="Tahoma" w:hAnsi="Tahoma" w:cs="Tahoma"/>
          <w:sz w:val="20"/>
          <w:szCs w:val="20"/>
        </w:rPr>
        <w:t>. Ponudnike opozarjamo, da mora biti zagotovljena ista oseba, ki izpolnjuje zahteve določene v  točki</w:t>
      </w:r>
      <w:r w:rsidR="00986CF2">
        <w:rPr>
          <w:rFonts w:ascii="Tahoma" w:hAnsi="Tahoma" w:cs="Tahoma"/>
          <w:sz w:val="20"/>
          <w:szCs w:val="20"/>
        </w:rPr>
        <w:t xml:space="preserve"> 3.2.3.3</w:t>
      </w:r>
      <w:r w:rsidR="00986CF2">
        <w:rPr>
          <w:rFonts w:ascii="Tahoma" w:hAnsi="Tahoma" w:cs="Tahoma"/>
          <w:sz w:val="20"/>
          <w:szCs w:val="20"/>
        </w:rPr>
        <w:t xml:space="preserve"> Navodil za pripravo ponudbe. </w:t>
      </w:r>
      <w:bookmarkStart w:id="0" w:name="_GoBack"/>
      <w:bookmarkEnd w:id="0"/>
      <w:r w:rsidR="00986CF2">
        <w:rPr>
          <w:rFonts w:ascii="Tahoma" w:hAnsi="Tahoma" w:cs="Tahoma"/>
          <w:sz w:val="20"/>
          <w:szCs w:val="20"/>
        </w:rPr>
        <w:t xml:space="preserve"> </w:t>
      </w:r>
    </w:p>
    <w:p w:rsidR="00D7634F" w:rsidRPr="00D7634F" w:rsidRDefault="00D7634F" w:rsidP="00D7634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D7634F" w:rsidRPr="00D7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65" w:rsidRDefault="006C5E65">
      <w:r>
        <w:separator/>
      </w:r>
    </w:p>
  </w:endnote>
  <w:endnote w:type="continuationSeparator" w:id="0">
    <w:p w:rsidR="006C5E65" w:rsidRDefault="006C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A9" w:rsidRDefault="005658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5554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7B2F63A2" wp14:editId="640E47A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12DF6048" wp14:editId="1E7D6DB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4CE7E5B8" wp14:editId="7764998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65" w:rsidRDefault="006C5E65">
      <w:r>
        <w:separator/>
      </w:r>
    </w:p>
  </w:footnote>
  <w:footnote w:type="continuationSeparator" w:id="0">
    <w:p w:rsidR="006C5E65" w:rsidRDefault="006C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A9" w:rsidRDefault="005658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A9" w:rsidRDefault="005658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658A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8631A6A" wp14:editId="7CF9188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173CF8"/>
    <w:rsid w:val="001836BB"/>
    <w:rsid w:val="00216549"/>
    <w:rsid w:val="002507C2"/>
    <w:rsid w:val="00290551"/>
    <w:rsid w:val="002A7A19"/>
    <w:rsid w:val="003133A6"/>
    <w:rsid w:val="0032000C"/>
    <w:rsid w:val="003560E2"/>
    <w:rsid w:val="003579C0"/>
    <w:rsid w:val="00380FFF"/>
    <w:rsid w:val="003F4246"/>
    <w:rsid w:val="00424A5A"/>
    <w:rsid w:val="004254D0"/>
    <w:rsid w:val="0044323F"/>
    <w:rsid w:val="00480346"/>
    <w:rsid w:val="004B34B5"/>
    <w:rsid w:val="0052416B"/>
    <w:rsid w:val="00556816"/>
    <w:rsid w:val="005658A9"/>
    <w:rsid w:val="005844E4"/>
    <w:rsid w:val="00634B0D"/>
    <w:rsid w:val="00637BE6"/>
    <w:rsid w:val="006C5E65"/>
    <w:rsid w:val="006D23D5"/>
    <w:rsid w:val="006D4C6D"/>
    <w:rsid w:val="0074069E"/>
    <w:rsid w:val="0074557C"/>
    <w:rsid w:val="007C516D"/>
    <w:rsid w:val="007E34F3"/>
    <w:rsid w:val="00847CB7"/>
    <w:rsid w:val="00866838"/>
    <w:rsid w:val="008C4D8F"/>
    <w:rsid w:val="00906CDF"/>
    <w:rsid w:val="009506C6"/>
    <w:rsid w:val="0095554F"/>
    <w:rsid w:val="00986CF2"/>
    <w:rsid w:val="009B1FD9"/>
    <w:rsid w:val="009E505B"/>
    <w:rsid w:val="00A05C73"/>
    <w:rsid w:val="00A17575"/>
    <w:rsid w:val="00A267FD"/>
    <w:rsid w:val="00A27F78"/>
    <w:rsid w:val="00AA22C6"/>
    <w:rsid w:val="00AB6215"/>
    <w:rsid w:val="00AD3747"/>
    <w:rsid w:val="00B573AA"/>
    <w:rsid w:val="00CB2694"/>
    <w:rsid w:val="00CB5C11"/>
    <w:rsid w:val="00CE4826"/>
    <w:rsid w:val="00D26EAB"/>
    <w:rsid w:val="00D67F5D"/>
    <w:rsid w:val="00D7634F"/>
    <w:rsid w:val="00DB7CDA"/>
    <w:rsid w:val="00E03624"/>
    <w:rsid w:val="00E1648F"/>
    <w:rsid w:val="00E51016"/>
    <w:rsid w:val="00E65E2D"/>
    <w:rsid w:val="00E66D5B"/>
    <w:rsid w:val="00E813F4"/>
    <w:rsid w:val="00EA1375"/>
    <w:rsid w:val="00EF436D"/>
    <w:rsid w:val="00F50E23"/>
    <w:rsid w:val="00F61CA1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71C8E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Drenik</cp:lastModifiedBy>
  <cp:revision>4</cp:revision>
  <cp:lastPrinted>2021-03-11T09:28:00Z</cp:lastPrinted>
  <dcterms:created xsi:type="dcterms:W3CDTF">2021-03-11T10:26:00Z</dcterms:created>
  <dcterms:modified xsi:type="dcterms:W3CDTF">2021-03-11T12:23:00Z</dcterms:modified>
</cp:coreProperties>
</file>